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59E" w:rsidRDefault="006F459E" w:rsidP="006F45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12.05.20 – 15.05.20</w:t>
      </w:r>
    </w:p>
    <w:p w:rsidR="006F459E" w:rsidRDefault="006F459E" w:rsidP="006F45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недели: «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День Победы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F459E" w:rsidRDefault="006F459E" w:rsidP="006F459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F459E" w:rsidRPr="006F459E" w:rsidRDefault="006F459E" w:rsidP="006F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А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ппликаци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я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«Праздничный салют»</w:t>
      </w:r>
    </w:p>
    <w:p w:rsidR="006F459E" w:rsidRPr="006F459E" w:rsidRDefault="006F459E" w:rsidP="006F45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развитие творческих способностей у детей.</w:t>
      </w:r>
    </w:p>
    <w:p w:rsidR="006F459E" w:rsidRPr="006F459E" w:rsidRDefault="006F459E" w:rsidP="007F3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Материал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="007F3A0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  <w:r w:rsidR="007F3A0B" w:rsidRPr="007F3A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Лист </w:t>
      </w:r>
      <w:r w:rsidR="0001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черного </w:t>
      </w:r>
      <w:r w:rsidR="007F3A0B" w:rsidRPr="007F3A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картона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клей, кисточки, салфетки</w:t>
      </w:r>
      <w:r w:rsidR="007A3A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цветны</w:t>
      </w:r>
      <w:r w:rsidR="007F3A0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 цветов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клеёнка</w:t>
      </w:r>
      <w:r w:rsidR="007A3A8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D6A91" w:rsidRDefault="007F3A0B" w:rsidP="009D6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создания салюта из салфеток нужно отрывать небольшие кусочки и скатывать шарики. Шарики могут быть как маленькими, так и большими. Так же необходимо скрутить жгутики из салфеток разного цвета. После того как ребенок справился с этой задачей, покажите в каком порядке приклеить заготовки для формирования салюта.</w:t>
      </w:r>
    </w:p>
    <w:p w:rsidR="007F3A0B" w:rsidRPr="006F459E" w:rsidRDefault="007F3A0B" w:rsidP="009D6A9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</w:pPr>
      <w:r w:rsidRPr="000126C2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Пример готовой работы.</w:t>
      </w:r>
    </w:p>
    <w:p w:rsidR="009D6A91" w:rsidRPr="006F459E" w:rsidRDefault="007F3A0B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2426379" cy="34630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алют пример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" t="3404" r="6536" b="3508"/>
                    <a:stretch/>
                  </pic:blipFill>
                  <pic:spPr bwMode="auto">
                    <a:xfrm>
                      <a:off x="0" y="0"/>
                      <a:ext cx="2441996" cy="3485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3A0B" w:rsidRPr="000126C2" w:rsidRDefault="007F3A0B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1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После выполнения задания, рассмотрите получившийся салют и обязательно похвалите ребенка.</w:t>
      </w:r>
      <w:r w:rsidR="000126C2" w:rsidRPr="0001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Все материалы расставьте по своим местам, освободите рабочие место, и помойте руки.</w:t>
      </w:r>
    </w:p>
    <w:p w:rsidR="007F3A0B" w:rsidRDefault="007F3A0B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1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Всем творческих успехов.</w:t>
      </w:r>
    </w:p>
    <w:p w:rsidR="000126C2" w:rsidRPr="000126C2" w:rsidRDefault="000126C2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6F459E" w:rsidRDefault="000126C2" w:rsidP="000126C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0126C2">
        <w:rPr>
          <w:rFonts w:ascii="Times New Roman" w:hAnsi="Times New Roman" w:cs="Times New Roman"/>
          <w:b/>
          <w:bCs/>
          <w:color w:val="111111"/>
          <w:sz w:val="24"/>
          <w:szCs w:val="24"/>
        </w:rPr>
        <w:t>Рекомендации для родителей</w:t>
      </w:r>
      <w:proofErr w:type="gramStart"/>
      <w:r w:rsidRPr="000126C2">
        <w:rPr>
          <w:rFonts w:ascii="Times New Roman" w:hAnsi="Times New Roman" w:cs="Times New Roman"/>
          <w:b/>
          <w:bCs/>
          <w:color w:val="111111"/>
          <w:sz w:val="24"/>
          <w:szCs w:val="24"/>
        </w:rPr>
        <w:t>:</w:t>
      </w:r>
      <w:r w:rsidRPr="000126C2">
        <w:rPr>
          <w:rFonts w:ascii="Times New Roman" w:hAnsi="Times New Roman" w:cs="Times New Roman"/>
          <w:b/>
          <w:bCs/>
          <w:color w:val="111111"/>
          <w:sz w:val="24"/>
          <w:szCs w:val="24"/>
        </w:rPr>
        <w:t xml:space="preserve"> </w:t>
      </w:r>
      <w:r w:rsidRPr="000126C2">
        <w:rPr>
          <w:rFonts w:ascii="Times New Roman" w:hAnsi="Times New Roman" w:cs="Times New Roman"/>
          <w:color w:val="111111"/>
          <w:sz w:val="24"/>
          <w:szCs w:val="24"/>
        </w:rPr>
        <w:t>Если</w:t>
      </w:r>
      <w:proofErr w:type="gramEnd"/>
      <w:r w:rsidRPr="000126C2">
        <w:rPr>
          <w:rFonts w:ascii="Times New Roman" w:hAnsi="Times New Roman" w:cs="Times New Roman"/>
          <w:color w:val="111111"/>
          <w:sz w:val="24"/>
          <w:szCs w:val="24"/>
        </w:rPr>
        <w:t xml:space="preserve"> ребенок устал проведите </w:t>
      </w:r>
      <w:r w:rsidRPr="0001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ф</w:t>
      </w:r>
      <w:r w:rsidR="006F459E" w:rsidRPr="006F459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изкультминутк</w:t>
      </w:r>
      <w:r w:rsidRPr="000126C2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у в середине занятия.</w:t>
      </w:r>
    </w:p>
    <w:p w:rsidR="000126C2" w:rsidRPr="006F459E" w:rsidRDefault="000126C2" w:rsidP="000126C2">
      <w:pPr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bookmarkStart w:id="0" w:name="_GoBack"/>
      <w:bookmarkEnd w:id="0"/>
    </w:p>
    <w:p w:rsidR="006F459E" w:rsidRPr="006F459E" w:rsidRDefault="006F459E" w:rsidP="000126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Вокруг все было тихо.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Встать прямо, руки опустить.</w:t>
      </w:r>
    </w:p>
    <w:p w:rsidR="006F459E" w:rsidRPr="006F459E" w:rsidRDefault="006F459E" w:rsidP="000126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вдруг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 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салют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 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Салют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Поднять руки вверх.</w:t>
      </w:r>
    </w:p>
    <w:p w:rsidR="006F459E" w:rsidRPr="006F459E" w:rsidRDefault="006F459E" w:rsidP="000126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Ракеты в небе </w:t>
      </w:r>
      <w:proofErr w:type="gramStart"/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вспыхнули</w:t>
      </w:r>
      <w:proofErr w:type="gramEnd"/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Раскрыть пальчики веером,</w:t>
      </w:r>
    </w:p>
    <w:p w:rsidR="006F459E" w:rsidRPr="006F459E" w:rsidRDefault="006F459E" w:rsidP="000126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там, и тут!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помахать руками над головой</w:t>
      </w:r>
      <w:r w:rsidR="000126C2" w:rsidRPr="0001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 – вправо.</w:t>
      </w:r>
    </w:p>
    <w:p w:rsidR="006F459E" w:rsidRPr="006F459E" w:rsidRDefault="006F459E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Над площадью, над крышами</w:t>
      </w:r>
      <w:proofErr w:type="gramStart"/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,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Присесть</w:t>
      </w:r>
      <w:proofErr w:type="gramEnd"/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встать, руки</w:t>
      </w:r>
    </w:p>
    <w:p w:rsidR="006F459E" w:rsidRPr="006F459E" w:rsidRDefault="006F459E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Над 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праздничной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Москвой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 раскрытыми пальчиками</w:t>
      </w:r>
    </w:p>
    <w:p w:rsidR="006F459E" w:rsidRPr="006F459E" w:rsidRDefault="006F459E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Взвивается все выше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поднять вверх </w:t>
      </w:r>
      <w:r w:rsidRPr="006F45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(2-3 раза)</w:t>
      </w:r>
    </w:p>
    <w:p w:rsidR="006F459E" w:rsidRPr="006F459E" w:rsidRDefault="006F459E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Огней фонтан живой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F459E" w:rsidRPr="006F459E" w:rsidRDefault="006F459E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улицу, на улицу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легкий бег на месте</w:t>
      </w:r>
    </w:p>
    <w:p w:rsidR="006F459E" w:rsidRPr="006F459E" w:rsidRDefault="006F459E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Все радостно бегут,</w:t>
      </w:r>
    </w:p>
    <w:p w:rsidR="006F459E" w:rsidRPr="006F459E" w:rsidRDefault="006F459E" w:rsidP="000126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Кричат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 " Ура!"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Поднять руки вверх, крикнуть </w:t>
      </w:r>
      <w:r w:rsidRPr="006F459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«Ура»</w:t>
      </w:r>
    </w:p>
    <w:p w:rsidR="006F459E" w:rsidRPr="006F459E" w:rsidRDefault="006F459E" w:rsidP="006F459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Любуются</w:t>
      </w:r>
      <w:proofErr w:type="gramEnd"/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Раскрыть пальчики веером,</w:t>
      </w:r>
    </w:p>
    <w:p w:rsidR="00F35D4E" w:rsidRPr="000126C2" w:rsidRDefault="006F459E" w:rsidP="000126C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6F459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праздничный салют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руками над головой</w:t>
      </w:r>
      <w:r w:rsidR="000126C2" w:rsidRPr="000126C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6F459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лево – вправо.</w:t>
      </w:r>
    </w:p>
    <w:sectPr w:rsidR="00F35D4E" w:rsidRPr="0001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9E"/>
    <w:rsid w:val="000126C2"/>
    <w:rsid w:val="006F459E"/>
    <w:rsid w:val="007A3A86"/>
    <w:rsid w:val="007F3A0B"/>
    <w:rsid w:val="009D6A91"/>
    <w:rsid w:val="00F3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6F62"/>
  <w15:chartTrackingRefBased/>
  <w15:docId w15:val="{B7CC40DC-B1E5-40FE-9C1F-5565F3BC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459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Гальцова</dc:creator>
  <cp:keywords/>
  <dc:description/>
  <cp:lastModifiedBy>Юлия Гальцова</cp:lastModifiedBy>
  <cp:revision>1</cp:revision>
  <dcterms:created xsi:type="dcterms:W3CDTF">2020-05-21T12:33:00Z</dcterms:created>
  <dcterms:modified xsi:type="dcterms:W3CDTF">2020-05-21T13:28:00Z</dcterms:modified>
</cp:coreProperties>
</file>