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84" w:rsidRPr="00F40184" w:rsidRDefault="00F40184" w:rsidP="00F401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F40184">
        <w:rPr>
          <w:rFonts w:ascii="Times New Roman" w:eastAsia="Lucida Sans Unicode" w:hAnsi="Times New Roman" w:cs="Times New Roman"/>
          <w:b/>
          <w:sz w:val="28"/>
          <w:szCs w:val="24"/>
        </w:rPr>
        <w:t>МБДОУ детский сад №37 «Якорек»</w:t>
      </w:r>
    </w:p>
    <w:p w:rsidR="00F40184" w:rsidRPr="003126F2" w:rsidRDefault="00F40184" w:rsidP="00CE7F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126F2">
        <w:rPr>
          <w:rFonts w:ascii="Times New Roman" w:eastAsia="Lucida Sans Unicode" w:hAnsi="Times New Roman" w:cs="Times New Roman"/>
          <w:b/>
          <w:sz w:val="28"/>
          <w:szCs w:val="24"/>
        </w:rPr>
        <w:t>Сведения о педагогических кадрах (</w:t>
      </w:r>
      <w:r w:rsidR="00997837">
        <w:rPr>
          <w:rFonts w:ascii="Times New Roman" w:eastAsia="Lucida Sans Unicode" w:hAnsi="Times New Roman" w:cs="Times New Roman"/>
          <w:b/>
          <w:sz w:val="28"/>
          <w:szCs w:val="24"/>
        </w:rPr>
        <w:t xml:space="preserve">на </w:t>
      </w:r>
      <w:r w:rsidR="007D0425">
        <w:rPr>
          <w:rFonts w:ascii="Times New Roman" w:eastAsia="Lucida Sans Unicode" w:hAnsi="Times New Roman" w:cs="Times New Roman"/>
          <w:b/>
          <w:sz w:val="28"/>
          <w:szCs w:val="24"/>
        </w:rPr>
        <w:t>01</w:t>
      </w:r>
      <w:r w:rsidR="00997837">
        <w:rPr>
          <w:rFonts w:ascii="Times New Roman" w:eastAsia="Lucida Sans Unicode" w:hAnsi="Times New Roman" w:cs="Times New Roman"/>
          <w:b/>
          <w:sz w:val="28"/>
          <w:szCs w:val="24"/>
        </w:rPr>
        <w:t>.</w:t>
      </w:r>
      <w:r w:rsidR="007D0425">
        <w:rPr>
          <w:rFonts w:ascii="Times New Roman" w:eastAsia="Lucida Sans Unicode" w:hAnsi="Times New Roman" w:cs="Times New Roman"/>
          <w:b/>
          <w:sz w:val="28"/>
          <w:szCs w:val="24"/>
        </w:rPr>
        <w:t>0</w:t>
      </w:r>
      <w:r w:rsidR="00997837">
        <w:rPr>
          <w:rFonts w:ascii="Times New Roman" w:eastAsia="Lucida Sans Unicode" w:hAnsi="Times New Roman" w:cs="Times New Roman"/>
          <w:b/>
          <w:sz w:val="28"/>
          <w:szCs w:val="24"/>
        </w:rPr>
        <w:t>1</w:t>
      </w:r>
      <w:r w:rsidR="00685076">
        <w:rPr>
          <w:rFonts w:ascii="Times New Roman" w:eastAsia="Lucida Sans Unicode" w:hAnsi="Times New Roman" w:cs="Times New Roman"/>
          <w:b/>
          <w:sz w:val="28"/>
          <w:szCs w:val="24"/>
        </w:rPr>
        <w:t>.202</w:t>
      </w:r>
      <w:r w:rsidR="007D0425">
        <w:rPr>
          <w:rFonts w:ascii="Times New Roman" w:eastAsia="Lucida Sans Unicode" w:hAnsi="Times New Roman" w:cs="Times New Roman"/>
          <w:b/>
          <w:sz w:val="28"/>
          <w:szCs w:val="24"/>
        </w:rPr>
        <w:t>1</w:t>
      </w:r>
      <w:r w:rsidRPr="003126F2">
        <w:rPr>
          <w:rFonts w:ascii="Times New Roman" w:eastAsia="Lucida Sans Unicode" w:hAnsi="Times New Roman" w:cs="Times New Roman"/>
          <w:b/>
          <w:sz w:val="28"/>
          <w:szCs w:val="24"/>
        </w:rPr>
        <w:t>г.)</w:t>
      </w:r>
    </w:p>
    <w:p w:rsidR="00F40184" w:rsidRPr="00F40184" w:rsidRDefault="00F40184" w:rsidP="00F401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</w:p>
    <w:tbl>
      <w:tblPr>
        <w:tblW w:w="15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586"/>
        <w:gridCol w:w="2126"/>
        <w:gridCol w:w="1930"/>
        <w:gridCol w:w="1701"/>
        <w:gridCol w:w="6361"/>
      </w:tblGrid>
      <w:tr w:rsidR="00876F32" w:rsidRPr="0078671A" w:rsidTr="0078671A">
        <w:trPr>
          <w:trHeight w:val="728"/>
          <w:tblHeader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Ф.И.О.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>Общий стаж работы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>Курсы повышения квалификации, профессиональная переподготовка</w:t>
            </w:r>
          </w:p>
        </w:tc>
      </w:tr>
      <w:tr w:rsidR="00876F32" w:rsidRPr="0078671A" w:rsidTr="0078671A">
        <w:trPr>
          <w:trHeight w:val="661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года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логопедии в соответствии с требованиями ФГОС»</w:t>
            </w:r>
          </w:p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</w:tr>
      <w:tr w:rsidR="00876F32" w:rsidRPr="0078671A" w:rsidTr="0078671A">
        <w:trPr>
          <w:trHeight w:val="661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Бондаренко Маргарита Евгеньевна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 год 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в ОУ»</w:t>
            </w:r>
          </w:p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</w:tr>
      <w:tr w:rsidR="00876F32" w:rsidRPr="0078671A" w:rsidTr="0078671A">
        <w:trPr>
          <w:trHeight w:val="369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2701F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Грибанова Наталья </w:t>
            </w: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2701F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14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лет  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11</w:t>
            </w:r>
            <w:proofErr w:type="gramEnd"/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образовательные технологии работы воспитателя групп компенсирующей направленности для детей с тяжелыми нарушениями речи в условиях реализации ФГОС ДО» 14.09.2018</w:t>
            </w:r>
          </w:p>
        </w:tc>
      </w:tr>
      <w:tr w:rsidR="00876F32" w:rsidRPr="0078671A" w:rsidTr="0078671A">
        <w:trPr>
          <w:trHeight w:val="369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2701F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Гришкова Ирина Юрьевна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2701F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5 лет 1 месяц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организация образовательного процесса в дошкольной организации в соответствии с ФГОС ДО», 72 часа, 5.04.2020г.</w:t>
            </w:r>
          </w:p>
        </w:tc>
      </w:tr>
      <w:tr w:rsidR="00876F32" w:rsidRPr="0078671A" w:rsidTr="0078671A">
        <w:trPr>
          <w:trHeight w:val="471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12701F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Кобец</w:t>
            </w:r>
            <w:proofErr w:type="spellEnd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Олеся Викторовна</w:t>
            </w:r>
          </w:p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78671A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8 лет 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месяц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6F32" w:rsidRPr="0078671A" w:rsidRDefault="00876F32" w:rsidP="009C4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доврачебная помощь в образовательной организации»</w:t>
            </w:r>
          </w:p>
          <w:p w:rsidR="00876F32" w:rsidRPr="0078671A" w:rsidRDefault="00876F32" w:rsidP="009C48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30.11.2019</w:t>
            </w:r>
          </w:p>
        </w:tc>
      </w:tr>
      <w:tr w:rsidR="00876F32" w:rsidRPr="0078671A" w:rsidTr="0078671A">
        <w:trPr>
          <w:trHeight w:val="440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34910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Криницына</w:t>
            </w:r>
            <w:proofErr w:type="spellEnd"/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Оксана Сергеевна</w:t>
            </w: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2701F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76F32"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лет 3 месяца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/специальное</w:t>
            </w:r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5E6AA2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«Организация образовательного процесса в рамках реализации ФГОС ДО» 03.06.2018</w:t>
            </w:r>
          </w:p>
        </w:tc>
      </w:tr>
      <w:tr w:rsidR="00876F32" w:rsidRPr="0078671A" w:rsidTr="0078671A">
        <w:trPr>
          <w:trHeight w:val="369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34910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 год 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меся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07346C">
            <w:pPr>
              <w:widowControl w:val="0"/>
              <w:suppressLineNumbers/>
              <w:suppressAutoHyphens/>
              <w:spacing w:after="0" w:line="240" w:lineRule="auto"/>
              <w:ind w:left="-764" w:firstLine="76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компетенций педагогических работников в области внедрения в реализации ФГОС ДОО в дошкольном образовании» 26.03.2019</w:t>
            </w:r>
          </w:p>
        </w:tc>
      </w:tr>
      <w:tr w:rsidR="00876F32" w:rsidRPr="0078671A" w:rsidTr="0078671A">
        <w:trPr>
          <w:trHeight w:val="369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34910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Тюнькина Анна 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07346C">
            <w:pPr>
              <w:widowControl w:val="0"/>
              <w:suppressLineNumbers/>
              <w:suppressAutoHyphens/>
              <w:spacing w:after="0" w:line="240" w:lineRule="auto"/>
              <w:ind w:left="-764" w:firstLine="7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«Профессиональные основы педагогической деятельности в </w:t>
            </w: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реализации ФГОС ДО»</w:t>
            </w:r>
          </w:p>
        </w:tc>
      </w:tr>
      <w:tr w:rsidR="00876F32" w:rsidRPr="0078671A" w:rsidTr="0078671A">
        <w:trPr>
          <w:trHeight w:val="369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34910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9</w:t>
            </w:r>
            <w:r w:rsidR="00876F32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Харитонова Наталья Вячеславовна</w:t>
            </w: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12701F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7 лет 11 месяцев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8671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/специальное</w:t>
            </w:r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07346C">
            <w:pPr>
              <w:widowControl w:val="0"/>
              <w:suppressLineNumbers/>
              <w:suppressAutoHyphens/>
              <w:spacing w:after="0" w:line="240" w:lineRule="auto"/>
              <w:ind w:left="-764" w:firstLine="7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«Профессиональные основы педагогической деятельности в условиях реализации ФГОС ДО» 24.08.2020</w:t>
            </w:r>
          </w:p>
        </w:tc>
      </w:tr>
      <w:tr w:rsidR="00876F32" w:rsidRPr="0078671A" w:rsidTr="0078671A">
        <w:trPr>
          <w:trHeight w:val="369"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1349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="00134910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0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Чайковская Ирина Евгеньевна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8143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11 лет 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10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F32" w:rsidRPr="0078671A" w:rsidRDefault="00876F32" w:rsidP="00685076">
            <w:pPr>
              <w:widowControl w:val="0"/>
              <w:suppressLineNumbers/>
              <w:suppressAutoHyphens/>
              <w:spacing w:after="0" w:line="240" w:lineRule="auto"/>
              <w:ind w:left="-764" w:firstLine="7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«Организация образовательного процесса для обучения инвалидов и лиц с ОВЗ в образовательных учреждениях» 05.04.2020</w:t>
            </w:r>
          </w:p>
        </w:tc>
      </w:tr>
      <w:tr w:rsidR="00876F32" w:rsidRPr="0078671A" w:rsidTr="0078671A">
        <w:trPr>
          <w:trHeight w:val="471"/>
        </w:trPr>
        <w:tc>
          <w:tcPr>
            <w:tcW w:w="53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1349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="00134910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Янькова Светлана</w:t>
            </w: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Михайловна</w:t>
            </w:r>
          </w:p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F4018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7867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года </w:t>
            </w:r>
            <w:r w:rsidR="0012701F"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6F32" w:rsidRPr="0078671A" w:rsidRDefault="00876F32" w:rsidP="00E41B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8671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63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6F32" w:rsidRPr="0078671A" w:rsidRDefault="00876F32" w:rsidP="00A715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организация образовательного процесса в дошкольной организации в соответствии с ФГОС ДО», 72 часа, 5.04.2020г.</w:t>
            </w:r>
          </w:p>
        </w:tc>
      </w:tr>
    </w:tbl>
    <w:p w:rsidR="00F40184" w:rsidRPr="00F40184" w:rsidRDefault="00F40184" w:rsidP="00CD20FB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184" w:rsidRPr="00F40184" w:rsidRDefault="00F40184" w:rsidP="00F401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40184" w:rsidRPr="00F40184" w:rsidSect="00CD20FB">
      <w:pgSz w:w="16838" w:h="11906" w:orient="landscape"/>
      <w:pgMar w:top="1276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4"/>
    <w:rsid w:val="00063DC9"/>
    <w:rsid w:val="0007346C"/>
    <w:rsid w:val="00091EF8"/>
    <w:rsid w:val="000A6AFC"/>
    <w:rsid w:val="000E7917"/>
    <w:rsid w:val="00110B63"/>
    <w:rsid w:val="00125657"/>
    <w:rsid w:val="0012701F"/>
    <w:rsid w:val="00134910"/>
    <w:rsid w:val="001C737B"/>
    <w:rsid w:val="001F458D"/>
    <w:rsid w:val="0029020F"/>
    <w:rsid w:val="002A32C4"/>
    <w:rsid w:val="002A6343"/>
    <w:rsid w:val="003067EF"/>
    <w:rsid w:val="003126F2"/>
    <w:rsid w:val="00323730"/>
    <w:rsid w:val="00442580"/>
    <w:rsid w:val="004817BE"/>
    <w:rsid w:val="00481FF6"/>
    <w:rsid w:val="004957C6"/>
    <w:rsid w:val="00504649"/>
    <w:rsid w:val="00514259"/>
    <w:rsid w:val="00560A13"/>
    <w:rsid w:val="00584C94"/>
    <w:rsid w:val="005A4507"/>
    <w:rsid w:val="005E6AA2"/>
    <w:rsid w:val="006647D2"/>
    <w:rsid w:val="00685076"/>
    <w:rsid w:val="00692E49"/>
    <w:rsid w:val="00696D1E"/>
    <w:rsid w:val="006C58B8"/>
    <w:rsid w:val="006D275B"/>
    <w:rsid w:val="0078671A"/>
    <w:rsid w:val="007A05EC"/>
    <w:rsid w:val="007C4EEA"/>
    <w:rsid w:val="007D0425"/>
    <w:rsid w:val="007E1657"/>
    <w:rsid w:val="0081437A"/>
    <w:rsid w:val="00876F32"/>
    <w:rsid w:val="008C26BC"/>
    <w:rsid w:val="008D20E6"/>
    <w:rsid w:val="00997837"/>
    <w:rsid w:val="009C0269"/>
    <w:rsid w:val="009C4846"/>
    <w:rsid w:val="009F0BF9"/>
    <w:rsid w:val="00A40EC3"/>
    <w:rsid w:val="00A715E8"/>
    <w:rsid w:val="00AB360B"/>
    <w:rsid w:val="00B3159D"/>
    <w:rsid w:val="00B32E79"/>
    <w:rsid w:val="00B37356"/>
    <w:rsid w:val="00B93E22"/>
    <w:rsid w:val="00BE4DFA"/>
    <w:rsid w:val="00C10865"/>
    <w:rsid w:val="00C94B51"/>
    <w:rsid w:val="00CD20FB"/>
    <w:rsid w:val="00CE7F12"/>
    <w:rsid w:val="00CF216A"/>
    <w:rsid w:val="00D23E89"/>
    <w:rsid w:val="00DA1930"/>
    <w:rsid w:val="00E41BE3"/>
    <w:rsid w:val="00E75AD5"/>
    <w:rsid w:val="00E805A4"/>
    <w:rsid w:val="00EE577B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FA85-2D22-416D-B938-AFC3EAA6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Якорек</dc:creator>
  <cp:lastModifiedBy>Admin</cp:lastModifiedBy>
  <cp:revision>40</cp:revision>
  <cp:lastPrinted>2020-11-30T09:00:00Z</cp:lastPrinted>
  <dcterms:created xsi:type="dcterms:W3CDTF">2021-04-03T16:55:00Z</dcterms:created>
  <dcterms:modified xsi:type="dcterms:W3CDTF">2021-04-03T17:06:00Z</dcterms:modified>
</cp:coreProperties>
</file>